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DC" w:rsidRDefault="00AC64DC" w:rsidP="00AC64DC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4634E">
        <w:rPr>
          <w:rFonts w:ascii="Times New Roman" w:hAnsi="Times New Roman" w:cs="Times New Roman"/>
          <w:b/>
          <w:sz w:val="24"/>
          <w:szCs w:val="24"/>
        </w:rPr>
        <w:t xml:space="preserve">1 </w:t>
      </w:r>
    </w:p>
    <w:p w:rsidR="00AC64DC" w:rsidRDefault="00AC64DC" w:rsidP="00AC64DC">
      <w:pPr>
        <w:keepNext/>
        <w:keepLines/>
        <w:spacing w:after="0"/>
        <w:ind w:right="-314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C4634E">
        <w:rPr>
          <w:rFonts w:ascii="Times New Roman" w:hAnsi="Times New Roman" w:cs="Times New Roman"/>
          <w:b/>
          <w:sz w:val="24"/>
          <w:szCs w:val="24"/>
        </w:rPr>
        <w:t xml:space="preserve"> спецификации № к</w:t>
      </w:r>
      <w:r>
        <w:rPr>
          <w:rFonts w:ascii="Times New Roman" w:hAnsi="Times New Roman" w:cs="Times New Roman"/>
          <w:b/>
          <w:sz w:val="24"/>
          <w:szCs w:val="24"/>
        </w:rPr>
        <w:t xml:space="preserve"> договору №____________ от ______2015г.</w:t>
      </w:r>
    </w:p>
    <w:p w:rsidR="00AC64DC" w:rsidRDefault="00AC64DC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2013D7" w:rsidRDefault="00EF1676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72415">
        <w:rPr>
          <w:rFonts w:ascii="Times New Roman" w:hAnsi="Times New Roman"/>
          <w:b/>
          <w:color w:val="auto"/>
          <w:sz w:val="28"/>
          <w:szCs w:val="28"/>
        </w:rPr>
        <w:t>ТЕХНИЧЕСКОЕ ЗАДАНИЕ</w:t>
      </w:r>
    </w:p>
    <w:p w:rsidR="00814163" w:rsidRDefault="00814163" w:rsidP="0081416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163">
        <w:rPr>
          <w:rFonts w:ascii="Times New Roman" w:hAnsi="Times New Roman"/>
          <w:b/>
          <w:sz w:val="28"/>
          <w:szCs w:val="28"/>
        </w:rPr>
        <w:t>на поставку проф</w:t>
      </w:r>
      <w:r>
        <w:rPr>
          <w:rFonts w:ascii="Times New Roman" w:hAnsi="Times New Roman"/>
          <w:b/>
          <w:sz w:val="28"/>
          <w:szCs w:val="28"/>
        </w:rPr>
        <w:t>ессиональной поломоечной машины</w:t>
      </w:r>
    </w:p>
    <w:p w:rsidR="0006444A" w:rsidRDefault="00814163" w:rsidP="0081416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163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814163">
        <w:rPr>
          <w:rFonts w:ascii="Times New Roman" w:hAnsi="Times New Roman"/>
          <w:b/>
          <w:sz w:val="28"/>
          <w:szCs w:val="28"/>
        </w:rPr>
        <w:t>Ghibli</w:t>
      </w:r>
      <w:proofErr w:type="spellEnd"/>
      <w:r w:rsidRPr="00814163">
        <w:rPr>
          <w:rFonts w:ascii="Times New Roman" w:hAnsi="Times New Roman"/>
          <w:b/>
          <w:sz w:val="28"/>
          <w:szCs w:val="28"/>
        </w:rPr>
        <w:t xml:space="preserve"> FR 30 D 50 BC» для нужд ООО «</w:t>
      </w:r>
      <w:proofErr w:type="spellStart"/>
      <w:r w:rsidRPr="00814163">
        <w:rPr>
          <w:rFonts w:ascii="Times New Roman" w:hAnsi="Times New Roman"/>
          <w:b/>
          <w:sz w:val="28"/>
          <w:szCs w:val="28"/>
        </w:rPr>
        <w:t>Медсервис</w:t>
      </w:r>
      <w:proofErr w:type="spellEnd"/>
      <w:r w:rsidRPr="00814163">
        <w:rPr>
          <w:rFonts w:ascii="Times New Roman" w:hAnsi="Times New Roman"/>
          <w:b/>
          <w:sz w:val="28"/>
          <w:szCs w:val="28"/>
        </w:rPr>
        <w:t>»</w:t>
      </w:r>
      <w:r w:rsidR="008E34A1"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C64DC" w:rsidRDefault="00AC64DC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4A1" w:rsidRPr="008E34A1" w:rsidRDefault="00477094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7"/>
        <w:gridCol w:w="5954"/>
      </w:tblGrid>
      <w:tr w:rsidR="008E34A1" w:rsidRPr="00E157BA" w:rsidTr="004D1747">
        <w:trPr>
          <w:trHeight w:val="750"/>
        </w:trPr>
        <w:tc>
          <w:tcPr>
            <w:tcW w:w="9087" w:type="dxa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5954" w:type="dxa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Требования/Диапазон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  <w:hideMark/>
          </w:tcPr>
          <w:p w:rsidR="008E34A1" w:rsidRPr="00C46FE0" w:rsidRDefault="008E34A1" w:rsidP="00C46FE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46F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Тип машины</w:t>
            </w:r>
          </w:p>
        </w:tc>
        <w:tc>
          <w:tcPr>
            <w:tcW w:w="5954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аккумуляторная</w:t>
            </w:r>
          </w:p>
        </w:tc>
      </w:tr>
      <w:tr w:rsidR="00974757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974757" w:rsidRPr="00974757" w:rsidRDefault="00974757" w:rsidP="00974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Производство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974757" w:rsidRPr="005F185F" w:rsidRDefault="00974757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Италия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изводительность по площади (теоретическая/практическая</w:t>
            </w: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Start"/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proofErr w:type="gramEnd"/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5954" w:type="dxa"/>
            <w:shd w:val="clear" w:color="000000" w:fill="FCFCFC"/>
            <w:vAlign w:val="center"/>
            <w:hideMark/>
          </w:tcPr>
          <w:p w:rsidR="008E34A1" w:rsidRPr="005F185F" w:rsidRDefault="00C46FE0" w:rsidP="005D2E54">
            <w:pPr>
              <w:spacing w:after="0" w:line="240" w:lineRule="auto"/>
              <w:ind w:firstLine="3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2250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/1350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щётки</w:t>
            </w:r>
          </w:p>
        </w:tc>
        <w:tc>
          <w:tcPr>
            <w:tcW w:w="5954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дисковая</w:t>
            </w:r>
          </w:p>
        </w:tc>
      </w:tr>
      <w:tr w:rsidR="0069239F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69239F" w:rsidRPr="0069239F" w:rsidRDefault="0069239F" w:rsidP="0069239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923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д/ш/в</w:t>
            </w:r>
            <w:r w:rsidR="006855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855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Pr="005F185F" w:rsidRDefault="0069239F" w:rsidP="006D376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</w:t>
            </w:r>
            <w:r w:rsidR="006855B1" w:rsidRPr="00A724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±1200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±700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±1050</w:t>
            </w:r>
            <w:r w:rsid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39F" w:rsidRPr="009C098B" w:rsidTr="00330650">
        <w:trPr>
          <w:trHeight w:val="267"/>
        </w:trPr>
        <w:tc>
          <w:tcPr>
            <w:tcW w:w="9087" w:type="dxa"/>
            <w:shd w:val="clear" w:color="000000" w:fill="FCFCFC"/>
            <w:vAlign w:val="center"/>
          </w:tcPr>
          <w:p w:rsidR="00330650" w:rsidRDefault="0069239F" w:rsidP="00304D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Вес </w:t>
            </w:r>
            <w:r w:rsidRP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пустой</w:t>
            </w:r>
            <w:r w:rsidR="00D235F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D235F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</w:tr>
      <w:tr w:rsidR="00330650" w:rsidRPr="009C098B" w:rsidTr="004D1747">
        <w:trPr>
          <w:trHeight w:val="270"/>
        </w:trPr>
        <w:tc>
          <w:tcPr>
            <w:tcW w:w="9087" w:type="dxa"/>
            <w:shd w:val="clear" w:color="000000" w:fill="FCFCFC"/>
            <w:vAlign w:val="center"/>
          </w:tcPr>
          <w:p w:rsidR="00330650" w:rsidRDefault="00304DB8" w:rsidP="00304D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Вес</w:t>
            </w:r>
            <w:r w:rsidRP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 батареями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330650" w:rsidRDefault="0033065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129</w:t>
            </w:r>
          </w:p>
        </w:tc>
      </w:tr>
      <w:tr w:rsidR="00C46FE0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C46FE0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очистки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C46FE0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всасывающей балки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650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Потребляемая мощность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304DB8" w:rsidP="00304D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  <w:r w:rsidR="006855B1"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1000</w:t>
            </w:r>
            <w:r w:rsid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1030</w:t>
            </w:r>
          </w:p>
        </w:tc>
      </w:tr>
      <w:tr w:rsidR="008E34A1" w:rsidRPr="009C098B" w:rsidTr="00C46FE0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Питание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2х12В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Привод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лектропривод </w:t>
            </w:r>
          </w:p>
        </w:tc>
      </w:tr>
      <w:tr w:rsidR="005B572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5B5721" w:rsidRDefault="005B572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Гелиевые аккумуляторные батареи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5B5721" w:rsidRDefault="005B5721" w:rsidP="00C261D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елиевы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аккумуляторны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батаре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C46FE0" w:rsidRDefault="00C46FE0" w:rsidP="00C46FE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46F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Щетки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34A1" w:rsidRPr="009C098B" w:rsidTr="00C46FE0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Диаметр/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/количество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5B572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 менее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225</w:t>
            </w:r>
            <w:r w:rsidR="00E86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/10</w:t>
            </w:r>
            <w:r w:rsidR="00E86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/2</w:t>
            </w:r>
            <w:r w:rsidR="00E86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Мощность двигателя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450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Скорость вращения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/мин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</w:tr>
      <w:tr w:rsidR="008E34A1" w:rsidRPr="009C098B" w:rsidTr="00C46FE0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Давление прижима щетки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не более 25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69239F" w:rsidRDefault="0069239F" w:rsidP="0069239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923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Всасывание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5B572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Уровень шума (стандартная</w:t>
            </w:r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«тихий режим»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,)</w:t>
            </w:r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proofErr w:type="gramStart"/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Б(</w:t>
            </w:r>
            <w:proofErr w:type="gramEnd"/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64/58</w:t>
            </w:r>
          </w:p>
        </w:tc>
      </w:tr>
      <w:tr w:rsidR="008E34A1" w:rsidRPr="009C098B" w:rsidTr="0069239F">
        <w:trPr>
          <w:trHeight w:val="108"/>
        </w:trPr>
        <w:tc>
          <w:tcPr>
            <w:tcW w:w="9087" w:type="dxa"/>
            <w:shd w:val="clear" w:color="000000" w:fill="FCFCFC"/>
            <w:vAlign w:val="center"/>
          </w:tcPr>
          <w:p w:rsidR="008E34A1" w:rsidRPr="0069239F" w:rsidRDefault="0069239F" w:rsidP="0069239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923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Бак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Тип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Двойной бак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Объем бака для чистой воды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не более </w:t>
            </w:r>
            <w:r w:rsid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Объем бака для грязной воды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менее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не более </w:t>
            </w:r>
            <w:r w:rsid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</w:tr>
      <w:tr w:rsidR="0069239F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69239F" w:rsidRPr="002D58DB" w:rsidRDefault="002D58DB" w:rsidP="002D58D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D58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9239F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69239F" w:rsidRPr="00E86B44" w:rsidRDefault="002D58DB" w:rsidP="00E86B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Фильтр для крупного мусора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Откидной бак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Функция тихий режим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641DE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Встроенный фильтр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Регулируемая всасывающая балка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Заливной шланг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от брызг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Встроенное зарядное устройство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24В9А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Комплект батарей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2х12В70Ач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Пропиленовые щетки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EF1676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2D58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B5721" w:rsidRPr="009C098B" w:rsidTr="001C42D1">
        <w:trPr>
          <w:trHeight w:val="188"/>
        </w:trPr>
        <w:tc>
          <w:tcPr>
            <w:tcW w:w="9087" w:type="dxa"/>
            <w:shd w:val="clear" w:color="000000" w:fill="FCFCFC"/>
            <w:vAlign w:val="center"/>
          </w:tcPr>
          <w:p w:rsidR="005B5721" w:rsidRDefault="005B572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Резина для </w:t>
            </w:r>
            <w:proofErr w:type="spellStart"/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свиджа</w:t>
            </w:r>
            <w:proofErr w:type="spellEnd"/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(передняя, задняя), комп.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5B5721" w:rsidRDefault="005B572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менее 1</w:t>
            </w:r>
          </w:p>
        </w:tc>
      </w:tr>
      <w:tr w:rsidR="002D58DB" w:rsidRPr="009C098B" w:rsidTr="004D1747">
        <w:trPr>
          <w:trHeight w:val="525"/>
        </w:trPr>
        <w:tc>
          <w:tcPr>
            <w:tcW w:w="9087" w:type="dxa"/>
            <w:shd w:val="clear" w:color="000000" w:fill="FCFCFC"/>
            <w:vAlign w:val="center"/>
          </w:tcPr>
          <w:p w:rsidR="002D58DB" w:rsidRPr="002D58DB" w:rsidRDefault="002D58DB" w:rsidP="002D58D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D58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комплектация</w:t>
            </w:r>
          </w:p>
          <w:p w:rsidR="002D58DB" w:rsidRDefault="002D58DB" w:rsidP="0072343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Резина 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свиджа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(передняя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задняя)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5B5721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комп.    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EF1676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7861C8" w:rsidRPr="007861C8" w:rsidRDefault="007861C8" w:rsidP="007861C8">
      <w:pPr>
        <w:jc w:val="center"/>
        <w:rPr>
          <w:rFonts w:ascii="Calibri" w:eastAsia="Calibri" w:hAnsi="Calibri" w:cs="Times New Roman"/>
        </w:rPr>
      </w:pPr>
    </w:p>
    <w:p w:rsidR="007861C8" w:rsidRPr="007861C8" w:rsidRDefault="007861C8" w:rsidP="00786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7861C8" w:rsidRPr="007861C8" w:rsidRDefault="007861C8" w:rsidP="00786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234" w:type="dxa"/>
        <w:tblLook w:val="04A0" w:firstRow="1" w:lastRow="0" w:firstColumn="1" w:lastColumn="0" w:noHBand="0" w:noVBand="1"/>
      </w:tblPr>
      <w:tblGrid>
        <w:gridCol w:w="11448"/>
        <w:gridCol w:w="4786"/>
      </w:tblGrid>
      <w:tr w:rsidR="007861C8" w:rsidRPr="007861C8" w:rsidTr="005A4228">
        <w:trPr>
          <w:trHeight w:val="1264"/>
        </w:trPr>
        <w:tc>
          <w:tcPr>
            <w:tcW w:w="11448" w:type="dxa"/>
          </w:tcPr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7861C8" w:rsidRPr="007861C8" w:rsidRDefault="007861C8" w:rsidP="0078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8E34A1" w:rsidRPr="009549AA" w:rsidRDefault="008E34A1" w:rsidP="003169B8">
      <w:pPr>
        <w:pStyle w:val="a6"/>
        <w:tabs>
          <w:tab w:val="left" w:pos="1418"/>
        </w:tabs>
        <w:jc w:val="left"/>
        <w:rPr>
          <w:b w:val="0"/>
          <w:sz w:val="24"/>
        </w:rPr>
      </w:pPr>
    </w:p>
    <w:sectPr w:rsidR="008E34A1" w:rsidRPr="009549AA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360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94"/>
    <w:rsid w:val="00020FE9"/>
    <w:rsid w:val="0006444A"/>
    <w:rsid w:val="000973F8"/>
    <w:rsid w:val="000F7E4C"/>
    <w:rsid w:val="001C42D1"/>
    <w:rsid w:val="002013D7"/>
    <w:rsid w:val="0022446D"/>
    <w:rsid w:val="00250D89"/>
    <w:rsid w:val="00280485"/>
    <w:rsid w:val="002D58DB"/>
    <w:rsid w:val="00304DB8"/>
    <w:rsid w:val="003169B8"/>
    <w:rsid w:val="00330650"/>
    <w:rsid w:val="00445F32"/>
    <w:rsid w:val="00477094"/>
    <w:rsid w:val="005B5721"/>
    <w:rsid w:val="005D2E54"/>
    <w:rsid w:val="005F185F"/>
    <w:rsid w:val="00641DEF"/>
    <w:rsid w:val="006855B1"/>
    <w:rsid w:val="0069239F"/>
    <w:rsid w:val="006D376F"/>
    <w:rsid w:val="0072343A"/>
    <w:rsid w:val="007861C8"/>
    <w:rsid w:val="00814163"/>
    <w:rsid w:val="008919AE"/>
    <w:rsid w:val="008E34A1"/>
    <w:rsid w:val="00942086"/>
    <w:rsid w:val="00974757"/>
    <w:rsid w:val="009B506D"/>
    <w:rsid w:val="00A529A4"/>
    <w:rsid w:val="00A72415"/>
    <w:rsid w:val="00AC64DC"/>
    <w:rsid w:val="00C154CC"/>
    <w:rsid w:val="00C261D4"/>
    <w:rsid w:val="00C4634E"/>
    <w:rsid w:val="00C46FE0"/>
    <w:rsid w:val="00D235FB"/>
    <w:rsid w:val="00E07008"/>
    <w:rsid w:val="00E86B44"/>
    <w:rsid w:val="00EF1676"/>
    <w:rsid w:val="00F068D3"/>
    <w:rsid w:val="00F561E6"/>
    <w:rsid w:val="00F6519A"/>
    <w:rsid w:val="00FF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Revision"/>
    <w:hidden/>
    <w:uiPriority w:val="99"/>
    <w:semiHidden/>
    <w:rsid w:val="00E0700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22446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2446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2446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2446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2446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Revision"/>
    <w:hidden/>
    <w:uiPriority w:val="99"/>
    <w:semiHidden/>
    <w:rsid w:val="00E0700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22446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2446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2446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2446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244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1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7</cp:revision>
  <cp:lastPrinted>2015-11-06T10:47:00Z</cp:lastPrinted>
  <dcterms:created xsi:type="dcterms:W3CDTF">2015-11-11T03:58:00Z</dcterms:created>
  <dcterms:modified xsi:type="dcterms:W3CDTF">2015-11-12T11:26:00Z</dcterms:modified>
</cp:coreProperties>
</file>